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9724" w14:textId="6CDCF4FA" w:rsidR="00262C86" w:rsidRDefault="00B020E4">
      <w:r>
        <w:t>Here is more information on the banking from Anna</w:t>
      </w:r>
      <w:r w:rsidR="0098669E">
        <w:t xml:space="preserve"> and the next meeting</w:t>
      </w:r>
      <w:r>
        <w:t>.</w:t>
      </w:r>
    </w:p>
    <w:p w14:paraId="58A6AA7A" w14:textId="163660E6" w:rsidR="00B020E4" w:rsidRDefault="00B020E4">
      <w:r>
        <w:t>Here is the link to the video and article about the notice to the Global Family bank with Hunter.</w:t>
      </w:r>
    </w:p>
    <w:p w14:paraId="173005A0" w14:textId="3C5141D5" w:rsidR="00B020E4" w:rsidRDefault="00B020E4">
      <w:hyperlink r:id="rId4" w:history="1">
        <w:r w:rsidRPr="00F43503">
          <w:rPr>
            <w:rStyle w:val="Hyperlink"/>
          </w:rPr>
          <w:t>https://annavonreitz.com/readithearitandweep.pdf</w:t>
        </w:r>
      </w:hyperlink>
    </w:p>
    <w:p w14:paraId="34BEBA11" w14:textId="5FBA44B3" w:rsidR="00B020E4" w:rsidRDefault="00B020E4">
      <w:r>
        <w:t>This is the latest article about the bank and what is being done by Anna</w:t>
      </w:r>
    </w:p>
    <w:p w14:paraId="206E4308" w14:textId="75E5E6F5" w:rsidR="00B020E4" w:rsidRDefault="00B020E4">
      <w:hyperlink r:id="rId5" w:history="1">
        <w:r w:rsidRPr="00F43503">
          <w:rPr>
            <w:rStyle w:val="Hyperlink"/>
          </w:rPr>
          <w:t>https://annavonreitz.com/ourglobalfamilybank.pdf</w:t>
        </w:r>
      </w:hyperlink>
    </w:p>
    <w:p w14:paraId="76511AA2" w14:textId="1E4B787A" w:rsidR="00A8213C" w:rsidRDefault="00A8213C">
      <w:r>
        <w:t>As you can see, Hunter is still trying to get you to except his bank with no money in it. Anyone that can program can make up that stuff and put number in an account for you. Do not be fouled and just wa</w:t>
      </w:r>
      <w:r w:rsidR="0098669E">
        <w:t>i</w:t>
      </w:r>
      <w:r>
        <w:t>t for Anna to get you</w:t>
      </w:r>
      <w:r w:rsidR="0098669E">
        <w:t xml:space="preserve"> the</w:t>
      </w:r>
      <w:r>
        <w:t xml:space="preserve"> new bank </w:t>
      </w:r>
      <w:r w:rsidR="0098669E">
        <w:t xml:space="preserve">when it is </w:t>
      </w:r>
      <w:r>
        <w:t>ready and create a real account.</w:t>
      </w:r>
    </w:p>
    <w:p w14:paraId="4775E098" w14:textId="0A434768" w:rsidR="00B020E4" w:rsidRDefault="00B020E4">
      <w:r>
        <w:t xml:space="preserve">The ones that had excepted the option on the GFG account we will need to help you fix some things. Please email </w:t>
      </w:r>
      <w:hyperlink r:id="rId6" w:history="1">
        <w:r w:rsidRPr="00F43503">
          <w:rPr>
            <w:rStyle w:val="Hyperlink"/>
          </w:rPr>
          <w:t>coordinator@thenevadaunionstategov.land</w:t>
        </w:r>
      </w:hyperlink>
      <w:r>
        <w:t xml:space="preserve"> so we can get a list of the people we need to help. If you have not done it yet, please go to </w:t>
      </w:r>
      <w:hyperlink r:id="rId7" w:history="1">
        <w:r w:rsidRPr="00F43503">
          <w:rPr>
            <w:rStyle w:val="Hyperlink"/>
          </w:rPr>
          <w:t>https://lro.thenevadaunionstategov.land</w:t>
        </w:r>
      </w:hyperlink>
      <w:r>
        <w:t xml:space="preserve"> and create your LRO account so we have a place to fix your information.</w:t>
      </w:r>
    </w:p>
    <w:p w14:paraId="59AD8271" w14:textId="58330924" w:rsidR="00B020E4" w:rsidRDefault="00B020E4">
      <w:r>
        <w:t>The next Union State meeting is on July 27</w:t>
      </w:r>
      <w:r w:rsidRPr="00B020E4">
        <w:rPr>
          <w:vertAlign w:val="superscript"/>
        </w:rPr>
        <w:t>th</w:t>
      </w:r>
      <w:proofErr w:type="gramStart"/>
      <w:r>
        <w:t xml:space="preserve"> 2026</w:t>
      </w:r>
      <w:proofErr w:type="gramEnd"/>
      <w:r w:rsidR="00A8213C">
        <w:t xml:space="preserve"> it is online only</w:t>
      </w:r>
      <w:r>
        <w:t>. There may also be a State of the Union meeting too. We will let you know before the meeting</w:t>
      </w:r>
      <w:r w:rsidR="001D28FA">
        <w:t xml:space="preserve"> or as soon as we can</w:t>
      </w:r>
      <w:r>
        <w:t>.</w:t>
      </w:r>
      <w:r w:rsidR="001D28FA">
        <w:t xml:space="preserve"> </w:t>
      </w:r>
    </w:p>
    <w:p w14:paraId="218FB23B" w14:textId="2F13F480" w:rsidR="001D28FA" w:rsidRDefault="001D28FA">
      <w:r>
        <w:t xml:space="preserve">If you did not listen to the recording from the last meeting or </w:t>
      </w:r>
      <w:r w:rsidR="00A8213C">
        <w:t>any</w:t>
      </w:r>
      <w:r>
        <w:t xml:space="preserve"> othe</w:t>
      </w:r>
      <w:r w:rsidR="00A8213C">
        <w:t>r</w:t>
      </w:r>
      <w:r>
        <w:t xml:space="preserve"> </w:t>
      </w:r>
      <w:r w:rsidR="0098669E">
        <w:t>meeting,</w:t>
      </w:r>
      <w:r>
        <w:t xml:space="preserve"> you can </w:t>
      </w:r>
      <w:r w:rsidR="0098669E">
        <w:t xml:space="preserve">go </w:t>
      </w:r>
      <w:r>
        <w:t xml:space="preserve">to this URL </w:t>
      </w:r>
      <w:r w:rsidR="0098669E">
        <w:t>to get all the recordings.</w:t>
      </w:r>
    </w:p>
    <w:p w14:paraId="0F612832" w14:textId="49FD9F27" w:rsidR="00A8213C" w:rsidRDefault="00A8213C">
      <w:hyperlink r:id="rId8" w:history="1">
        <w:r w:rsidRPr="00F43503">
          <w:rPr>
            <w:rStyle w:val="Hyperlink"/>
          </w:rPr>
          <w:t>https://usdownloads.thenevadaunionstategov.land/Union-State-Meetings/</w:t>
        </w:r>
      </w:hyperlink>
    </w:p>
    <w:p w14:paraId="4C8A6B39" w14:textId="39924CB7" w:rsidR="00A8213C" w:rsidRDefault="00A8213C">
      <w:r>
        <w:t>There is a lot to talk about and training we all need to have to learn about our government and how it is created and run. We need everyone that is willing to help fill the position to fully stand the State of the Union up with all the counties in Nevada.</w:t>
      </w:r>
    </w:p>
    <w:p w14:paraId="70DE83C3" w14:textId="5585D476" w:rsidR="0098669E" w:rsidRDefault="0098669E">
      <w:r>
        <w:t xml:space="preserve">To keep up with the meetings and what is going on go to this public site and look </w:t>
      </w:r>
      <w:proofErr w:type="gramStart"/>
      <w:r>
        <w:t>thru</w:t>
      </w:r>
      <w:proofErr w:type="gramEnd"/>
      <w:r>
        <w:t xml:space="preserve"> the calendar.</w:t>
      </w:r>
    </w:p>
    <w:p w14:paraId="1ECA1920" w14:textId="575CC5EE" w:rsidR="0098669E" w:rsidRDefault="0098669E">
      <w:hyperlink r:id="rId9" w:history="1">
        <w:r w:rsidRPr="00F43503">
          <w:rPr>
            <w:rStyle w:val="Hyperlink"/>
          </w:rPr>
          <w:t>https://public.thenevadaunionstategov.land/sys/calendar.php</w:t>
        </w:r>
      </w:hyperlink>
    </w:p>
    <w:p w14:paraId="675008C7" w14:textId="77777777" w:rsidR="0098669E" w:rsidRDefault="0098669E"/>
    <w:p w14:paraId="67F9509D" w14:textId="77777777" w:rsidR="0098669E" w:rsidRDefault="0098669E"/>
    <w:p w14:paraId="5BDBF39D" w14:textId="77777777" w:rsidR="00A8213C" w:rsidRDefault="00A8213C"/>
    <w:sectPr w:rsidR="00A82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E4"/>
    <w:rsid w:val="001D28FA"/>
    <w:rsid w:val="00262C86"/>
    <w:rsid w:val="007326C6"/>
    <w:rsid w:val="0098669E"/>
    <w:rsid w:val="00A8213C"/>
    <w:rsid w:val="00B02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637B"/>
  <w15:chartTrackingRefBased/>
  <w15:docId w15:val="{CEC23705-E45A-478C-9742-4F59C033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0E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020E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020E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020E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020E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020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0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0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0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0E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020E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020E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020E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020E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020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0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0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0E4"/>
    <w:rPr>
      <w:rFonts w:eastAsiaTheme="majorEastAsia" w:cstheme="majorBidi"/>
      <w:color w:val="272727" w:themeColor="text1" w:themeTint="D8"/>
    </w:rPr>
  </w:style>
  <w:style w:type="paragraph" w:styleId="Title">
    <w:name w:val="Title"/>
    <w:basedOn w:val="Normal"/>
    <w:next w:val="Normal"/>
    <w:link w:val="TitleChar"/>
    <w:uiPriority w:val="10"/>
    <w:qFormat/>
    <w:rsid w:val="00B020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0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0E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0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0E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20E4"/>
    <w:rPr>
      <w:i/>
      <w:iCs/>
      <w:color w:val="404040" w:themeColor="text1" w:themeTint="BF"/>
    </w:rPr>
  </w:style>
  <w:style w:type="paragraph" w:styleId="ListParagraph">
    <w:name w:val="List Paragraph"/>
    <w:basedOn w:val="Normal"/>
    <w:uiPriority w:val="34"/>
    <w:qFormat/>
    <w:rsid w:val="00B020E4"/>
    <w:pPr>
      <w:ind w:left="720"/>
      <w:contextualSpacing/>
    </w:pPr>
  </w:style>
  <w:style w:type="character" w:styleId="IntenseEmphasis">
    <w:name w:val="Intense Emphasis"/>
    <w:basedOn w:val="DefaultParagraphFont"/>
    <w:uiPriority w:val="21"/>
    <w:qFormat/>
    <w:rsid w:val="00B020E4"/>
    <w:rPr>
      <w:i/>
      <w:iCs/>
      <w:color w:val="365F91" w:themeColor="accent1" w:themeShade="BF"/>
    </w:rPr>
  </w:style>
  <w:style w:type="paragraph" w:styleId="IntenseQuote">
    <w:name w:val="Intense Quote"/>
    <w:basedOn w:val="Normal"/>
    <w:next w:val="Normal"/>
    <w:link w:val="IntenseQuoteChar"/>
    <w:uiPriority w:val="30"/>
    <w:qFormat/>
    <w:rsid w:val="00B02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20E4"/>
    <w:rPr>
      <w:i/>
      <w:iCs/>
      <w:color w:val="365F91" w:themeColor="accent1" w:themeShade="BF"/>
    </w:rPr>
  </w:style>
  <w:style w:type="character" w:styleId="IntenseReference">
    <w:name w:val="Intense Reference"/>
    <w:basedOn w:val="DefaultParagraphFont"/>
    <w:uiPriority w:val="32"/>
    <w:qFormat/>
    <w:rsid w:val="00B020E4"/>
    <w:rPr>
      <w:b/>
      <w:bCs/>
      <w:smallCaps/>
      <w:color w:val="365F91" w:themeColor="accent1" w:themeShade="BF"/>
      <w:spacing w:val="5"/>
    </w:rPr>
  </w:style>
  <w:style w:type="character" w:styleId="Hyperlink">
    <w:name w:val="Hyperlink"/>
    <w:basedOn w:val="DefaultParagraphFont"/>
    <w:uiPriority w:val="99"/>
    <w:unhideWhenUsed/>
    <w:rsid w:val="00B020E4"/>
    <w:rPr>
      <w:color w:val="0000FF" w:themeColor="hyperlink"/>
      <w:u w:val="single"/>
    </w:rPr>
  </w:style>
  <w:style w:type="character" w:styleId="UnresolvedMention">
    <w:name w:val="Unresolved Mention"/>
    <w:basedOn w:val="DefaultParagraphFont"/>
    <w:uiPriority w:val="99"/>
    <w:semiHidden/>
    <w:unhideWhenUsed/>
    <w:rsid w:val="00B0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downloads.thenevadaunionstategov.land/Union-State-Meetings/" TargetMode="External"/><Relationship Id="rId3" Type="http://schemas.openxmlformats.org/officeDocument/2006/relationships/webSettings" Target="webSettings.xml"/><Relationship Id="rId7" Type="http://schemas.openxmlformats.org/officeDocument/2006/relationships/hyperlink" Target="https://lro.thenevadaunionstategov.lan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ordinator@thenevadaunionstategov.land" TargetMode="External"/><Relationship Id="rId11" Type="http://schemas.openxmlformats.org/officeDocument/2006/relationships/theme" Target="theme/theme1.xml"/><Relationship Id="rId5" Type="http://schemas.openxmlformats.org/officeDocument/2006/relationships/hyperlink" Target="https://annavonreitz.com/ourglobalfamilybank.pdf" TargetMode="External"/><Relationship Id="rId10" Type="http://schemas.openxmlformats.org/officeDocument/2006/relationships/fontTable" Target="fontTable.xml"/><Relationship Id="rId4" Type="http://schemas.openxmlformats.org/officeDocument/2006/relationships/hyperlink" Target="https://annavonreitz.com/readithearitandweep.pdf" TargetMode="External"/><Relationship Id="rId9" Type="http://schemas.openxmlformats.org/officeDocument/2006/relationships/hyperlink" Target="https://public.thenevadaunionstategov.land/sys/calenda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870</TotalTime>
  <Pages>1</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2026-07-21T16:38:00Z</dcterms:created>
  <dcterms:modified xsi:type="dcterms:W3CDTF">2026-07-22T15:01:00Z</dcterms:modified>
</cp:coreProperties>
</file>